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D16" w:rsidRPr="006E7D16" w:rsidRDefault="00185D99" w:rsidP="006E7D16">
      <w:pPr>
        <w:jc w:val="center"/>
        <w:rPr>
          <w:b/>
        </w:rPr>
      </w:pPr>
      <w:r>
        <w:rPr>
          <w:b/>
        </w:rPr>
        <w:t>Wycena</w:t>
      </w:r>
      <w:r w:rsidR="006E7D16" w:rsidRPr="006E7D16">
        <w:rPr>
          <w:b/>
        </w:rPr>
        <w:t xml:space="preserve"> materiałów drewnianych</w:t>
      </w:r>
      <w:r>
        <w:rPr>
          <w:b/>
        </w:rPr>
        <w:t xml:space="preserve"> z dostawą</w:t>
      </w:r>
    </w:p>
    <w:p w:rsidR="006E7D16" w:rsidRDefault="006E7D16"/>
    <w:p w:rsidR="00D14456" w:rsidRDefault="006E7D16">
      <w:r>
        <w:t>Ze</w:t>
      </w:r>
      <w:r w:rsidR="00D14456">
        <w:t>stawienie materiałów drewnianych – tarcica dębowa lub modrzewiowa</w:t>
      </w:r>
    </w:p>
    <w:p w:rsidR="00D14456" w:rsidRPr="001D7D11" w:rsidRDefault="00D14456">
      <w:pPr>
        <w:rPr>
          <w:b/>
        </w:rPr>
      </w:pPr>
      <w:r w:rsidRPr="001D7D11">
        <w:rPr>
          <w:b/>
        </w:rPr>
        <w:t>I</w:t>
      </w:r>
      <w:r w:rsidR="001D7D11">
        <w:rPr>
          <w:b/>
        </w:rPr>
        <w:t>.</w:t>
      </w:r>
      <w:r w:rsidRPr="001D7D11">
        <w:rPr>
          <w:b/>
        </w:rPr>
        <w:t xml:space="preserve"> Krawędziaki</w:t>
      </w:r>
    </w:p>
    <w:p w:rsidR="00D14456" w:rsidRDefault="00D14456">
      <w:r>
        <w:t>- 12 x 12 x 640 – 22 szt.</w:t>
      </w:r>
    </w:p>
    <w:p w:rsidR="00D14456" w:rsidRDefault="00D14456">
      <w:r>
        <w:t>- 12 x 12 x 180 – 34 szt.</w:t>
      </w:r>
    </w:p>
    <w:p w:rsidR="00D14456" w:rsidRDefault="00D14456">
      <w:r>
        <w:t>- 10 x 10 x 640 – 8 szt.</w:t>
      </w:r>
    </w:p>
    <w:p w:rsidR="001D7D11" w:rsidRDefault="001D7D11">
      <w:r>
        <w:t>- 25 x 20 x 700 – 9 szt.</w:t>
      </w:r>
      <w:bookmarkStart w:id="0" w:name="_GoBack"/>
      <w:bookmarkEnd w:id="0"/>
    </w:p>
    <w:p w:rsidR="001D7D11" w:rsidRDefault="001D7D11">
      <w:r>
        <w:t>- 25 x 20 x 460 – 6 szt.</w:t>
      </w:r>
    </w:p>
    <w:p w:rsidR="001D7D11" w:rsidRDefault="001D7D11">
      <w:r>
        <w:t>- 25 x 25 x 280 – 8 szt.</w:t>
      </w:r>
    </w:p>
    <w:p w:rsidR="001D7D11" w:rsidRPr="001D7D11" w:rsidRDefault="001D7D11">
      <w:pPr>
        <w:rPr>
          <w:b/>
        </w:rPr>
      </w:pPr>
      <w:r w:rsidRPr="001D7D11">
        <w:rPr>
          <w:b/>
        </w:rPr>
        <w:t>II</w:t>
      </w:r>
      <w:r>
        <w:rPr>
          <w:b/>
        </w:rPr>
        <w:t>.</w:t>
      </w:r>
      <w:r w:rsidRPr="001D7D11">
        <w:rPr>
          <w:b/>
        </w:rPr>
        <w:t xml:space="preserve"> Deska</w:t>
      </w:r>
    </w:p>
    <w:p w:rsidR="001D7D11" w:rsidRDefault="001D7D11">
      <w:r>
        <w:t>- 5 x 20 x 250 – 180 szt.</w:t>
      </w:r>
    </w:p>
    <w:p w:rsidR="001D7D11" w:rsidRDefault="001D7D11">
      <w:r>
        <w:t>- 3 x 12 x 600 – 16 szt.</w:t>
      </w:r>
    </w:p>
    <w:p w:rsidR="001D7D11" w:rsidRDefault="006E7D16" w:rsidP="006E7D16">
      <w:pPr>
        <w:pStyle w:val="Akapitzlist"/>
        <w:numPr>
          <w:ilvl w:val="0"/>
          <w:numId w:val="1"/>
        </w:numPr>
        <w:ind w:left="357" w:hanging="357"/>
      </w:pPr>
      <w:r>
        <w:t>Drewno zaimpregnowane</w:t>
      </w:r>
    </w:p>
    <w:p w:rsidR="006E7D16" w:rsidRDefault="006E7D16" w:rsidP="006E7D16">
      <w:pPr>
        <w:pStyle w:val="Akapitzlist"/>
        <w:numPr>
          <w:ilvl w:val="0"/>
          <w:numId w:val="1"/>
        </w:numPr>
        <w:ind w:left="357" w:hanging="357"/>
      </w:pPr>
      <w:r>
        <w:t>Termin realizacji do 07.09.2021 r.</w:t>
      </w:r>
    </w:p>
    <w:p w:rsidR="006E7D16" w:rsidRDefault="006E7D16" w:rsidP="006E7D16">
      <w:pPr>
        <w:pStyle w:val="Akapitzlist"/>
        <w:numPr>
          <w:ilvl w:val="0"/>
          <w:numId w:val="1"/>
        </w:numPr>
        <w:ind w:left="357" w:hanging="357"/>
      </w:pPr>
      <w:r>
        <w:t>W cenie winien być wliczony koszt transportu do miejscowości Raczek gm. Lubawa</w:t>
      </w:r>
    </w:p>
    <w:p w:rsidR="001D7D11" w:rsidRDefault="001D7D11"/>
    <w:p w:rsidR="001D7D11" w:rsidRDefault="001D7D11">
      <w:r>
        <w:t xml:space="preserve">Cena brutto </w:t>
      </w:r>
      <w:r w:rsidRPr="006E7D16">
        <w:rPr>
          <w:b/>
        </w:rPr>
        <w:t xml:space="preserve">za </w:t>
      </w:r>
      <w:r w:rsidR="006E7D16" w:rsidRPr="006E7D16">
        <w:rPr>
          <w:b/>
        </w:rPr>
        <w:t>tarcicę dębową</w:t>
      </w:r>
      <w:r w:rsidR="006E7D16">
        <w:t>: ………………………………………………………………</w:t>
      </w:r>
    </w:p>
    <w:p w:rsidR="006E7D16" w:rsidRDefault="006E7D16">
      <w:r>
        <w:t>(słownie: ……………………………………………………………………………………………………………………………………)</w:t>
      </w:r>
    </w:p>
    <w:p w:rsidR="006E7D16" w:rsidRDefault="006E7D16"/>
    <w:p w:rsidR="006E7D16" w:rsidRDefault="006E7D16">
      <w:r>
        <w:t xml:space="preserve">Cena brutto </w:t>
      </w:r>
      <w:r w:rsidRPr="006E7D16">
        <w:rPr>
          <w:b/>
        </w:rPr>
        <w:t>za tarcicę modrzewiową</w:t>
      </w:r>
      <w:r>
        <w:t>: ………………………………………………………………</w:t>
      </w:r>
    </w:p>
    <w:p w:rsidR="006E7D16" w:rsidRDefault="006E7D16" w:rsidP="006E7D16">
      <w:r>
        <w:t>(słownie: ……………………………………………………………………………………………………………………………………)</w:t>
      </w:r>
    </w:p>
    <w:p w:rsidR="006E7D16" w:rsidRDefault="006E7D16"/>
    <w:p w:rsidR="006E7D16" w:rsidRDefault="006E7D16"/>
    <w:p w:rsidR="006E7D16" w:rsidRDefault="006E7D16"/>
    <w:p w:rsidR="006E7D16" w:rsidRDefault="006E7D16" w:rsidP="006E7D16">
      <w:pPr>
        <w:ind w:left="3540"/>
        <w:jc w:val="center"/>
      </w:pPr>
      <w:r>
        <w:t>……………………………………………………………………</w:t>
      </w:r>
    </w:p>
    <w:p w:rsidR="006E7D16" w:rsidRDefault="006E7D16" w:rsidP="006E7D16">
      <w:pPr>
        <w:ind w:left="3540"/>
        <w:jc w:val="center"/>
      </w:pPr>
      <w:r>
        <w:t>Podpis</w:t>
      </w:r>
    </w:p>
    <w:sectPr w:rsidR="006E7D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244C3"/>
    <w:multiLevelType w:val="hybridMultilevel"/>
    <w:tmpl w:val="39B429C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287CC9"/>
    <w:multiLevelType w:val="hybridMultilevel"/>
    <w:tmpl w:val="50F6800A"/>
    <w:lvl w:ilvl="0" w:tplc="0EDC64EC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456"/>
    <w:rsid w:val="00185D99"/>
    <w:rsid w:val="001D7D11"/>
    <w:rsid w:val="002F45AA"/>
    <w:rsid w:val="006E7D16"/>
    <w:rsid w:val="00725BD9"/>
    <w:rsid w:val="00D14456"/>
    <w:rsid w:val="00E74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926791-E216-4D9A-BD50-73F7B576E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7D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107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Zieliński</dc:creator>
  <cp:keywords/>
  <dc:description/>
  <cp:lastModifiedBy>Łukasz Zieliński</cp:lastModifiedBy>
  <cp:revision>2</cp:revision>
  <dcterms:created xsi:type="dcterms:W3CDTF">2021-07-30T08:01:00Z</dcterms:created>
  <dcterms:modified xsi:type="dcterms:W3CDTF">2021-07-30T08:53:00Z</dcterms:modified>
</cp:coreProperties>
</file>