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8818" w14:textId="77777777" w:rsidR="00C753B6" w:rsidRPr="00E40B22" w:rsidRDefault="00C753B6"/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0D7801CD" w:rsidR="00AB6F36" w:rsidRPr="00E40B22" w:rsidRDefault="003876EA" w:rsidP="00AB6F36">
      <w:bookmarkStart w:id="0" w:name="_Hlk29725494"/>
      <w:r>
        <w:t>Gmina Lubawa</w:t>
      </w:r>
      <w:r>
        <w:br/>
        <w:t>Fijewo 73</w:t>
      </w:r>
      <w:r>
        <w:br/>
        <w:t>14-260 Lubawa</w:t>
      </w:r>
      <w:r w:rsidR="00552610" w:rsidRPr="00857F2B">
        <w:br/>
      </w:r>
      <w:bookmarkStart w:id="1" w:name="_GoBack"/>
      <w:bookmarkEnd w:id="1"/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KRS/CEiDG)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5D6E26FC" w:rsidR="005006D7" w:rsidRPr="00E40B22" w:rsidRDefault="00D11D15" w:rsidP="005006D7">
      <w:r w:rsidRPr="00E40B22">
        <w:t xml:space="preserve">Składając ofertę w postępowaniu o udzielenie zamówienia publicznego pn. </w:t>
      </w:r>
      <w:r w:rsidR="00BF734A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3876EA" w:rsidRPr="00860425">
        <w:t>Nowoczesne e-usługi dla mieszkańców gminy Lubawa</w:t>
      </w:r>
      <w:r w:rsidR="00BF734A" w:rsidRPr="007C3621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r w:rsidR="003572B1" w:rsidRPr="00E40B22">
        <w:t xml:space="preserve">t.j. </w:t>
      </w:r>
      <w:r w:rsidR="00552610" w:rsidRPr="00552610">
        <w:t>Dz.U. 2019 poz. 369 z późn.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r w:rsidR="003572B1" w:rsidRPr="00E40B22">
        <w:t xml:space="preserve">t.j. </w:t>
      </w:r>
      <w:r w:rsidR="00552610" w:rsidRPr="00552610">
        <w:t>Dz.U. 2019 poz. 1843 z późn.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1635322" w14:textId="73F09D5F" w:rsidR="005006D7" w:rsidRPr="003876EA" w:rsidRDefault="00CF4596">
      <w:pPr>
        <w:rPr>
          <w:sz w:val="18"/>
        </w:rPr>
      </w:pPr>
      <w:r w:rsidRPr="00E40B22">
        <w:rPr>
          <w:sz w:val="18"/>
        </w:rPr>
        <w:t>(podpis)</w:t>
      </w:r>
    </w:p>
    <w:sectPr w:rsidR="005006D7" w:rsidRPr="00387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1C60" w14:textId="77777777" w:rsidR="005A3C1C" w:rsidRDefault="005A3C1C" w:rsidP="005006D7">
      <w:pPr>
        <w:spacing w:after="0" w:line="240" w:lineRule="auto"/>
      </w:pPr>
      <w:r>
        <w:separator/>
      </w:r>
    </w:p>
  </w:endnote>
  <w:endnote w:type="continuationSeparator" w:id="0">
    <w:p w14:paraId="3873414C" w14:textId="77777777" w:rsidR="005A3C1C" w:rsidRDefault="005A3C1C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C26A5" w14:textId="77777777" w:rsidR="005A3C1C" w:rsidRDefault="005A3C1C" w:rsidP="005006D7">
      <w:pPr>
        <w:spacing w:after="0" w:line="240" w:lineRule="auto"/>
      </w:pPr>
      <w:r>
        <w:separator/>
      </w:r>
    </w:p>
  </w:footnote>
  <w:footnote w:type="continuationSeparator" w:id="0">
    <w:p w14:paraId="3534F6B8" w14:textId="77777777" w:rsidR="005A3C1C" w:rsidRDefault="005A3C1C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05AC4"/>
    <w:rsid w:val="000B1F3B"/>
    <w:rsid w:val="000B49DD"/>
    <w:rsid w:val="00120D97"/>
    <w:rsid w:val="0015169B"/>
    <w:rsid w:val="001C3FC1"/>
    <w:rsid w:val="001D3837"/>
    <w:rsid w:val="002C2E6C"/>
    <w:rsid w:val="002F2284"/>
    <w:rsid w:val="003572B1"/>
    <w:rsid w:val="003876EA"/>
    <w:rsid w:val="00410736"/>
    <w:rsid w:val="004A6875"/>
    <w:rsid w:val="004B4A7B"/>
    <w:rsid w:val="005006D7"/>
    <w:rsid w:val="005026BE"/>
    <w:rsid w:val="00516BEE"/>
    <w:rsid w:val="00552610"/>
    <w:rsid w:val="005A3C1C"/>
    <w:rsid w:val="005A7B03"/>
    <w:rsid w:val="0064501F"/>
    <w:rsid w:val="00685102"/>
    <w:rsid w:val="00700EE2"/>
    <w:rsid w:val="0071229D"/>
    <w:rsid w:val="007512AC"/>
    <w:rsid w:val="00830652"/>
    <w:rsid w:val="00841BD8"/>
    <w:rsid w:val="00906BD3"/>
    <w:rsid w:val="0098562D"/>
    <w:rsid w:val="00A26D84"/>
    <w:rsid w:val="00A57C1F"/>
    <w:rsid w:val="00A71FC4"/>
    <w:rsid w:val="00A87BDC"/>
    <w:rsid w:val="00AB6F36"/>
    <w:rsid w:val="00AF576E"/>
    <w:rsid w:val="00BA049D"/>
    <w:rsid w:val="00BE0E16"/>
    <w:rsid w:val="00BF734A"/>
    <w:rsid w:val="00C00368"/>
    <w:rsid w:val="00C07204"/>
    <w:rsid w:val="00C753B6"/>
    <w:rsid w:val="00C90134"/>
    <w:rsid w:val="00CF4596"/>
    <w:rsid w:val="00D11D15"/>
    <w:rsid w:val="00D974B8"/>
    <w:rsid w:val="00DC1919"/>
    <w:rsid w:val="00E40A5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Zieliński</cp:lastModifiedBy>
  <cp:revision>8</cp:revision>
  <cp:lastPrinted>2020-02-21T12:18:00Z</cp:lastPrinted>
  <dcterms:created xsi:type="dcterms:W3CDTF">2020-01-14T15:20:00Z</dcterms:created>
  <dcterms:modified xsi:type="dcterms:W3CDTF">2020-02-21T13:29:00Z</dcterms:modified>
</cp:coreProperties>
</file>