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1A8B" w14:textId="17514E61" w:rsidR="00BC37B1" w:rsidRDefault="00BC37B1" w:rsidP="00BC37B1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bookmarkStart w:id="0" w:name="_Hlk62646675"/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F369DB">
        <w:rPr>
          <w:rFonts w:ascii="Times New Roman" w:hAnsi="Times New Roman" w:cs="Times New Roman"/>
          <w:b/>
          <w:sz w:val="18"/>
          <w:szCs w:val="18"/>
        </w:rPr>
        <w:t>3</w:t>
      </w:r>
      <w:r w:rsidR="00CC427A">
        <w:rPr>
          <w:rFonts w:ascii="Times New Roman" w:hAnsi="Times New Roman" w:cs="Times New Roman"/>
          <w:b/>
          <w:sz w:val="18"/>
          <w:szCs w:val="18"/>
        </w:rPr>
        <w:t xml:space="preserve"> a</w:t>
      </w:r>
    </w:p>
    <w:p w14:paraId="310B0E6E" w14:textId="6B72FAF2" w:rsidR="00BC37B1" w:rsidRDefault="00BC37B1" w:rsidP="00BC37B1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do post</w:t>
      </w:r>
      <w:r w:rsidR="00C7409B">
        <w:rPr>
          <w:rFonts w:ascii="Times New Roman" w:hAnsi="Times New Roman" w:cs="Times New Roman"/>
          <w:b/>
          <w:sz w:val="18"/>
          <w:szCs w:val="18"/>
        </w:rPr>
        <w:t>ę</w:t>
      </w:r>
      <w:r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103553D3" w14:textId="77777777" w:rsidR="00BC37B1" w:rsidRDefault="00BC37B1" w:rsidP="00BC37B1">
      <w:pPr>
        <w:spacing w:after="0"/>
        <w:rPr>
          <w:rFonts w:ascii="Times New Roman" w:hAnsi="Times New Roman"/>
          <w:b/>
          <w:bCs/>
        </w:rPr>
      </w:pPr>
    </w:p>
    <w:p w14:paraId="4AEB0E13" w14:textId="77777777" w:rsidR="00BC36FE" w:rsidRPr="00155150" w:rsidRDefault="00BC36FE" w:rsidP="00A67CAB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6520345" w14:textId="77777777" w:rsidR="004F1FD1" w:rsidRPr="004F1FD1" w:rsidRDefault="004F1FD1" w:rsidP="004F1FD1">
      <w:pPr>
        <w:pStyle w:val="Nagwek1"/>
        <w:ind w:left="0" w:firstLine="0"/>
        <w:rPr>
          <w:color w:val="auto"/>
          <w:sz w:val="22"/>
        </w:rPr>
      </w:pPr>
      <w:bookmarkStart w:id="1" w:name="_Hlk161412400"/>
      <w:bookmarkStart w:id="2" w:name="_Hlk164094985"/>
      <w:bookmarkStart w:id="3" w:name="_Hlk152947644"/>
      <w:bookmarkEnd w:id="0"/>
      <w:r w:rsidRPr="004F1FD1">
        <w:rPr>
          <w:color w:val="auto"/>
          <w:sz w:val="22"/>
        </w:rPr>
        <w:t>Parafia pw. św. Jakuba Apostoła w Kazanicach</w:t>
      </w:r>
    </w:p>
    <w:p w14:paraId="635419BF" w14:textId="77777777" w:rsidR="004F1FD1" w:rsidRPr="004F1FD1" w:rsidRDefault="004F1FD1" w:rsidP="004F1FD1">
      <w:pPr>
        <w:pStyle w:val="Nagwek1"/>
        <w:ind w:left="0" w:firstLine="0"/>
        <w:rPr>
          <w:color w:val="auto"/>
          <w:kern w:val="0"/>
          <w:sz w:val="22"/>
        </w:rPr>
      </w:pPr>
      <w:r w:rsidRPr="004F1FD1">
        <w:rPr>
          <w:color w:val="auto"/>
          <w:sz w:val="22"/>
        </w:rPr>
        <w:t>Kazanice 38, 14-229 Rożental</w:t>
      </w:r>
      <w:bookmarkStart w:id="4" w:name="_Hlk161412492"/>
      <w:r w:rsidRPr="004F1FD1">
        <w:rPr>
          <w:color w:val="auto"/>
          <w:kern w:val="0"/>
          <w:sz w:val="22"/>
        </w:rPr>
        <w:t xml:space="preserve"> </w:t>
      </w:r>
    </w:p>
    <w:p w14:paraId="2C6CB09F" w14:textId="77777777" w:rsidR="004F1FD1" w:rsidRPr="00D83BEA" w:rsidRDefault="004F1FD1" w:rsidP="004F1FD1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1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60C07D61" w14:textId="77777777" w:rsidR="004F1FD1" w:rsidRPr="00D83BEA" w:rsidRDefault="004F1FD1" w:rsidP="004F1FD1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5396E63A" w14:textId="77777777" w:rsidR="004F1FD1" w:rsidRPr="00D83BEA" w:rsidRDefault="004F1FD1" w:rsidP="004F1FD1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330A3748" w14:textId="5F0B1FCD" w:rsidR="00F369DB" w:rsidRDefault="004F1FD1" w:rsidP="004F1FD1">
      <w:pPr>
        <w:shd w:val="clear" w:color="auto" w:fill="FFFFFF"/>
        <w:spacing w:after="0"/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4"/>
      <w:r w:rsidRPr="00D83BEA">
        <w:rPr>
          <w:rFonts w:ascii="Times New Roman" w:hAnsi="Times New Roman" w:cs="Times New Roman"/>
          <w:b/>
          <w:bCs/>
        </w:rPr>
        <w:t>LUBAWA</w:t>
      </w:r>
      <w:bookmarkEnd w:id="2"/>
    </w:p>
    <w:p w14:paraId="1346452D" w14:textId="5668120B" w:rsidR="00B72D0E" w:rsidRPr="007472A9" w:rsidRDefault="00B72D0E" w:rsidP="00B72D0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3"/>
    <w:p w14:paraId="7F6F0DBE" w14:textId="77777777" w:rsidR="006926A3" w:rsidRDefault="006926A3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3D2D442D" w14:textId="437F2303" w:rsidR="0033636F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7F164980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EBAC17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0BE1623" w14:textId="77777777" w:rsidR="00B72D0E" w:rsidRDefault="00B72D0E" w:rsidP="00C63721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67E41C6" w14:textId="0D9C5037" w:rsidR="0033636F" w:rsidRPr="00C63721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ab/>
      </w:r>
      <w:r w:rsidR="00BC36FE" w:rsidRPr="00155150">
        <w:rPr>
          <w:rFonts w:ascii="Times New Roman" w:eastAsia="Calibri" w:hAnsi="Times New Roman" w:cs="Times New Roman"/>
          <w:lang w:eastAsia="pl-PL"/>
        </w:rPr>
        <w:tab/>
      </w:r>
    </w:p>
    <w:p w14:paraId="10714233" w14:textId="5E81BEE6" w:rsidR="0033636F" w:rsidRPr="00155150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155150">
        <w:rPr>
          <w:rFonts w:ascii="Times New Roman" w:eastAsia="Calibri" w:hAnsi="Times New Roman" w:cs="Times New Roman"/>
          <w:lang w:eastAsia="pl-PL"/>
        </w:rPr>
        <w:t>, NIP</w:t>
      </w:r>
      <w:r w:rsidRPr="00155150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155150">
        <w:rPr>
          <w:rFonts w:ascii="Times New Roman" w:eastAsia="Calibri" w:hAnsi="Times New Roman" w:cs="Times New Roman"/>
          <w:lang w:eastAsia="pl-PL"/>
        </w:rPr>
        <w:tab/>
      </w: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75077AA4" w14:textId="77777777" w:rsidR="00C3357F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bookmarkStart w:id="5" w:name="_Hlk149656580"/>
      <w:r w:rsidRPr="00155150">
        <w:rPr>
          <w:rFonts w:ascii="Times New Roman" w:eastAsia="Calibri" w:hAnsi="Times New Roman" w:cs="Times New Roman"/>
          <w:b/>
          <w:lang w:eastAsia="pl-PL"/>
        </w:rPr>
        <w:t>OŚWIADCZENIE WYKONAWCY</w:t>
      </w:r>
    </w:p>
    <w:p w14:paraId="5A4D4347" w14:textId="7C325738" w:rsidR="00C3357F" w:rsidRPr="00C3357F" w:rsidRDefault="00C3357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</w:t>
      </w:r>
      <w:r w:rsidRPr="00C3357F">
        <w:rPr>
          <w:rFonts w:ascii="Times New Roman" w:eastAsia="Calibri" w:hAnsi="Times New Roman" w:cs="Times New Roman"/>
          <w:b/>
          <w:lang w:eastAsia="pl-PL"/>
        </w:rPr>
        <w:t xml:space="preserve"> d</w:t>
      </w:r>
      <w:r w:rsidRPr="00C3357F">
        <w:rPr>
          <w:rFonts w:ascii="Times New Roman" w:hAnsi="Times New Roman" w:cs="Times New Roman"/>
          <w:b/>
        </w:rPr>
        <w:t>ysponowaniu kadrą niezbędna do realizacji zamówienia zgodnie z Ustawa z dnia 23 lipca 2003 r. o ochronie zabytków i opiece nad zabytkami (Dz.U. 2003 nr 162 poz. 1568),</w:t>
      </w:r>
    </w:p>
    <w:bookmarkEnd w:id="5"/>
    <w:p w14:paraId="4C1EF8B4" w14:textId="450C13FD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ab/>
        <w:t xml:space="preserve"> </w:t>
      </w:r>
    </w:p>
    <w:p w14:paraId="3DC1A498" w14:textId="77777777" w:rsidR="00500296" w:rsidRDefault="00C3357F" w:rsidP="00B72D0E">
      <w:pPr>
        <w:spacing w:after="0" w:line="240" w:lineRule="auto"/>
        <w:rPr>
          <w:rFonts w:ascii="Times New Roman" w:hAnsi="Times New Roman" w:cs="Times New Roman"/>
        </w:rPr>
      </w:pPr>
      <w:r w:rsidRPr="00F06C1E">
        <w:rPr>
          <w:rFonts w:ascii="Times New Roman" w:hAnsi="Times New Roman" w:cs="Times New Roman"/>
        </w:rPr>
        <w:t xml:space="preserve">Przystępując </w:t>
      </w:r>
      <w:r w:rsidRPr="0028517A">
        <w:rPr>
          <w:rFonts w:ascii="Times New Roman" w:hAnsi="Times New Roman" w:cs="Times New Roman"/>
        </w:rPr>
        <w:t xml:space="preserve">do postępowania zakupowego na </w:t>
      </w:r>
      <w:r w:rsidR="00D5003D" w:rsidRPr="0028517A">
        <w:rPr>
          <w:rFonts w:ascii="Times New Roman" w:hAnsi="Times New Roman" w:cs="Times New Roman"/>
        </w:rPr>
        <w:t xml:space="preserve"> zadanie pn. </w:t>
      </w:r>
    </w:p>
    <w:p w14:paraId="176AE7E6" w14:textId="77777777" w:rsidR="004F1FD1" w:rsidRPr="00381334" w:rsidRDefault="004F1FD1" w:rsidP="004F1FD1">
      <w:pPr>
        <w:spacing w:after="0" w:line="276" w:lineRule="auto"/>
        <w:ind w:left="-142" w:right="-569"/>
        <w:jc w:val="center"/>
      </w:pPr>
      <w:r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7D02249D" w14:textId="48D421BA" w:rsidR="00D5003D" w:rsidRPr="0028517A" w:rsidRDefault="00D5003D" w:rsidP="00B72D0E">
      <w:pPr>
        <w:spacing w:after="0" w:line="240" w:lineRule="auto"/>
        <w:rPr>
          <w:rFonts w:ascii="Times New Roman" w:hAnsi="Times New Roman" w:cs="Times New Roman"/>
        </w:rPr>
      </w:pPr>
      <w:r w:rsidRPr="0028517A">
        <w:rPr>
          <w:rFonts w:ascii="Times New Roman" w:hAnsi="Times New Roman" w:cs="Times New Roman"/>
        </w:rPr>
        <w:t xml:space="preserve">oświadczam że: </w:t>
      </w:r>
    </w:p>
    <w:p w14:paraId="1871CE5D" w14:textId="0190F611" w:rsidR="00F06C1E" w:rsidRPr="00F06C1E" w:rsidRDefault="00F06C1E" w:rsidP="00F06C1E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28517A">
        <w:rPr>
          <w:rFonts w:ascii="Times New Roman" w:eastAsia="Calibri" w:hAnsi="Times New Roman" w:cs="Times New Roman"/>
          <w:b/>
          <w:lang w:eastAsia="pl-PL"/>
        </w:rPr>
        <w:t>d</w:t>
      </w:r>
      <w:r w:rsidRPr="0028517A">
        <w:rPr>
          <w:rFonts w:ascii="Times New Roman" w:hAnsi="Times New Roman" w:cs="Times New Roman"/>
          <w:b/>
        </w:rPr>
        <w:t>yspon</w:t>
      </w:r>
      <w:r w:rsidR="004B0540">
        <w:rPr>
          <w:rFonts w:ascii="Times New Roman" w:hAnsi="Times New Roman" w:cs="Times New Roman"/>
          <w:b/>
        </w:rPr>
        <w:t>uję</w:t>
      </w:r>
      <w:r w:rsidRPr="0028517A">
        <w:rPr>
          <w:rFonts w:ascii="Times New Roman" w:hAnsi="Times New Roman" w:cs="Times New Roman"/>
          <w:b/>
        </w:rPr>
        <w:t xml:space="preserve"> kadrą niezbędna do realizacji zamówienia</w:t>
      </w:r>
      <w:r w:rsidRPr="00F06C1E">
        <w:rPr>
          <w:rFonts w:ascii="Times New Roman" w:hAnsi="Times New Roman" w:cs="Times New Roman"/>
          <w:b/>
        </w:rPr>
        <w:t xml:space="preserve"> zgodnie z Ustawa z dnia                                                 23 lipca 2003 r. o ochronie zabytków i opiece nad zabytkami (Dz.U. 2003 nr 162 poz. 1568),</w:t>
      </w:r>
    </w:p>
    <w:p w14:paraId="2F60F697" w14:textId="77777777" w:rsidR="00F06C1E" w:rsidRPr="00F06C1E" w:rsidRDefault="00F06C1E" w:rsidP="00F06C1E">
      <w:pPr>
        <w:pStyle w:val="Akapitzlist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9888" w:type="dxa"/>
        <w:tblInd w:w="-108" w:type="dxa"/>
        <w:tblCellMar>
          <w:top w:w="30" w:type="dxa"/>
          <w:left w:w="77" w:type="dxa"/>
          <w:right w:w="47" w:type="dxa"/>
        </w:tblCellMar>
        <w:tblLook w:val="04A0" w:firstRow="1" w:lastRow="0" w:firstColumn="1" w:lastColumn="0" w:noHBand="0" w:noVBand="1"/>
      </w:tblPr>
      <w:tblGrid>
        <w:gridCol w:w="390"/>
        <w:gridCol w:w="4533"/>
        <w:gridCol w:w="2410"/>
        <w:gridCol w:w="2555"/>
      </w:tblGrid>
      <w:tr w:rsidR="00EF24CD" w14:paraId="42546B93" w14:textId="77777777" w:rsidTr="006E2E44">
        <w:trPr>
          <w:trHeight w:val="940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6F83A" w14:textId="77777777" w:rsidR="00EF24CD" w:rsidRPr="00A67CAB" w:rsidRDefault="00EF24CD">
            <w:pPr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Lp.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066DE46" w14:textId="21CDB6DF" w:rsidR="00EF24CD" w:rsidRPr="00A67CAB" w:rsidRDefault="00EF24CD" w:rsidP="00EF24CD">
            <w:pPr>
              <w:ind w:right="73"/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Imię i nazwisko </w:t>
            </w:r>
          </w:p>
          <w:p w14:paraId="4C8D81B8" w14:textId="5BFE2951" w:rsidR="00EF24CD" w:rsidRPr="00A67CAB" w:rsidRDefault="00EF24CD" w:rsidP="00F06C1E">
            <w:pPr>
              <w:spacing w:after="72"/>
              <w:ind w:left="8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6469C" w14:textId="77777777" w:rsidR="00EF24CD" w:rsidRPr="00A67CAB" w:rsidRDefault="00EF24CD">
            <w:pPr>
              <w:ind w:left="542" w:hanging="451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Zakres wykonywanych czynności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FB58C" w14:textId="77777777" w:rsidR="00EF24CD" w:rsidRPr="00A67CAB" w:rsidRDefault="00EF24CD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Kwalifikacje zawodowe </w:t>
            </w:r>
          </w:p>
          <w:p w14:paraId="37A4A4D6" w14:textId="05B1E332" w:rsidR="00EF24CD" w:rsidRPr="00A67CAB" w:rsidRDefault="00EF24CD">
            <w:pPr>
              <w:jc w:val="center"/>
              <w:rPr>
                <w:rFonts w:ascii="Times New Roman" w:hAnsi="Times New Roman" w:cs="Times New Roman"/>
              </w:rPr>
            </w:pPr>
            <w:r w:rsidRPr="00A67CAB">
              <w:rPr>
                <w:rFonts w:ascii="Times New Roman" w:eastAsia="Arial" w:hAnsi="Times New Roman" w:cs="Times New Roman"/>
                <w:sz w:val="16"/>
              </w:rPr>
              <w:t xml:space="preserve">(uprawnienia budowlane) </w:t>
            </w:r>
          </w:p>
        </w:tc>
      </w:tr>
      <w:tr w:rsidR="00F06C1E" w14:paraId="4FDEC4AF" w14:textId="77777777" w:rsidTr="00AE2747">
        <w:trPr>
          <w:trHeight w:val="204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4EFFC361" w14:textId="77777777" w:rsidR="00F06C1E" w:rsidRPr="00657AFB" w:rsidRDefault="00F06C1E">
            <w:pPr>
              <w:ind w:right="31"/>
              <w:jc w:val="center"/>
              <w:rPr>
                <w:sz w:val="12"/>
                <w:szCs w:val="12"/>
              </w:rPr>
            </w:pPr>
            <w:r w:rsidRPr="00657AFB">
              <w:rPr>
                <w:rFonts w:ascii="Arial" w:eastAsia="Arial" w:hAnsi="Arial" w:cs="Arial"/>
                <w:sz w:val="12"/>
                <w:szCs w:val="12"/>
              </w:rPr>
              <w:t xml:space="preserve">1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5A11B33B" w14:textId="634E88B4" w:rsidR="00F06C1E" w:rsidRPr="00657AFB" w:rsidRDefault="00F06C1E">
            <w:pPr>
              <w:ind w:right="36"/>
              <w:jc w:val="center"/>
              <w:rPr>
                <w:sz w:val="12"/>
                <w:szCs w:val="12"/>
              </w:rPr>
            </w:pPr>
            <w:r w:rsidRPr="00657AFB">
              <w:rPr>
                <w:rFonts w:ascii="Arial" w:eastAsia="Arial" w:hAnsi="Arial" w:cs="Arial"/>
                <w:sz w:val="12"/>
                <w:szCs w:val="12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7415CC5A" w14:textId="6BF3335B" w:rsidR="00F06C1E" w:rsidRPr="00657AFB" w:rsidRDefault="00657AFB">
            <w:pPr>
              <w:ind w:right="31"/>
              <w:jc w:val="center"/>
              <w:rPr>
                <w:sz w:val="12"/>
                <w:szCs w:val="12"/>
              </w:rPr>
            </w:pPr>
            <w:r w:rsidRPr="00657AFB">
              <w:rPr>
                <w:rFonts w:ascii="Arial" w:eastAsia="Arial" w:hAnsi="Arial" w:cs="Arial"/>
                <w:sz w:val="12"/>
                <w:szCs w:val="12"/>
              </w:rPr>
              <w:t>3</w:t>
            </w:r>
            <w:r w:rsidR="00F06C1E" w:rsidRPr="00657AFB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034D8472" w14:textId="3F1251D1" w:rsidR="00F06C1E" w:rsidRPr="00657AFB" w:rsidRDefault="00657AFB">
            <w:pPr>
              <w:ind w:right="31"/>
              <w:jc w:val="center"/>
              <w:rPr>
                <w:sz w:val="12"/>
                <w:szCs w:val="12"/>
              </w:rPr>
            </w:pPr>
            <w:r w:rsidRPr="00657AFB">
              <w:rPr>
                <w:rFonts w:ascii="Arial" w:eastAsia="Arial" w:hAnsi="Arial" w:cs="Arial"/>
                <w:sz w:val="12"/>
                <w:szCs w:val="12"/>
              </w:rPr>
              <w:t>4</w:t>
            </w:r>
            <w:r w:rsidR="00F06C1E" w:rsidRPr="00657AFB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</w:tc>
      </w:tr>
      <w:tr w:rsidR="002A1585" w14:paraId="0FEB60D8" w14:textId="77777777" w:rsidTr="00AF7227">
        <w:trPr>
          <w:trHeight w:val="1042"/>
        </w:trPr>
        <w:tc>
          <w:tcPr>
            <w:tcW w:w="39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04D11" w14:textId="2F4AE601" w:rsidR="002A1585" w:rsidRDefault="002A1585" w:rsidP="002A1585">
            <w:pPr>
              <w:ind w:left="31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  <w:p w14:paraId="5C2940BE" w14:textId="77777777" w:rsidR="002A1585" w:rsidRDefault="002A1585" w:rsidP="002A1585">
            <w:pPr>
              <w:ind w:left="31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302C3B0E" w14:textId="35A5A260" w:rsidR="002A1585" w:rsidRPr="0028517A" w:rsidRDefault="002A1585" w:rsidP="002A1585">
            <w:pPr>
              <w:ind w:left="31"/>
              <w:rPr>
                <w:color w:val="FFFFFF" w:themeColor="background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453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BE848" w14:textId="77777777" w:rsidR="002A1585" w:rsidRDefault="002A1585" w:rsidP="002A1585">
            <w:pPr>
              <w:ind w:left="31"/>
              <w:rPr>
                <w:color w:val="FFFFFF" w:themeColor="background1"/>
              </w:rPr>
            </w:pPr>
          </w:p>
          <w:p w14:paraId="19CFDA44" w14:textId="77777777" w:rsidR="00AF7227" w:rsidRDefault="00AF7227" w:rsidP="002A1585">
            <w:pPr>
              <w:ind w:left="31"/>
              <w:rPr>
                <w:color w:val="FFFFFF" w:themeColor="background1"/>
              </w:rPr>
            </w:pPr>
          </w:p>
          <w:p w14:paraId="382C9FB1" w14:textId="77777777" w:rsidR="00AF7227" w:rsidRDefault="00AF7227" w:rsidP="002A1585">
            <w:pPr>
              <w:ind w:left="31"/>
              <w:rPr>
                <w:color w:val="FFFFFF" w:themeColor="background1"/>
              </w:rPr>
            </w:pPr>
          </w:p>
          <w:p w14:paraId="7CE6BAF0" w14:textId="77777777" w:rsidR="00AF7227" w:rsidRDefault="00AF7227" w:rsidP="002A1585">
            <w:pPr>
              <w:ind w:left="31"/>
              <w:rPr>
                <w:color w:val="FFFFFF" w:themeColor="background1"/>
              </w:rPr>
            </w:pPr>
          </w:p>
          <w:p w14:paraId="6EB916B2" w14:textId="77777777" w:rsidR="00AF7227" w:rsidRDefault="00AF7227" w:rsidP="002A1585">
            <w:pPr>
              <w:ind w:left="31"/>
              <w:rPr>
                <w:color w:val="FFFFFF" w:themeColor="background1"/>
              </w:rPr>
            </w:pPr>
          </w:p>
          <w:p w14:paraId="37D110DB" w14:textId="110BF6A2" w:rsidR="00AF7227" w:rsidRPr="0028517A" w:rsidRDefault="00AF7227" w:rsidP="002A1585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8463" w14:textId="43AD02C5" w:rsidR="002A1585" w:rsidRPr="0028517A" w:rsidRDefault="002A1585" w:rsidP="002A1585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5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BA35" w14:textId="2E350928" w:rsidR="002A1585" w:rsidRPr="0028517A" w:rsidRDefault="002A1585" w:rsidP="002A1585">
            <w:pPr>
              <w:ind w:left="31"/>
              <w:rPr>
                <w:color w:val="FFFFFF" w:themeColor="background1"/>
              </w:rPr>
            </w:pPr>
          </w:p>
        </w:tc>
      </w:tr>
    </w:tbl>
    <w:p w14:paraId="2F1823EA" w14:textId="77777777" w:rsidR="00F06C1E" w:rsidRDefault="00F06C1E" w:rsidP="00F06C1E">
      <w:pPr>
        <w:spacing w:after="0"/>
        <w:rPr>
          <w:rFonts w:ascii="Calibri" w:eastAsia="Calibri" w:hAnsi="Calibri" w:cs="Calibri"/>
          <w:color w:val="000000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89ECD9C" w14:textId="1A688A0D" w:rsidR="003C1391" w:rsidRPr="00155150" w:rsidRDefault="004B4ADE" w:rsidP="0028517A">
      <w:pPr>
        <w:ind w:left="5664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  <w:r>
        <w:rPr>
          <w:rFonts w:ascii="Times New Roman" w:hAnsi="Times New Roman" w:cs="Times New Roman"/>
        </w:rPr>
        <w:t>……..</w:t>
      </w:r>
      <w:r w:rsidR="008C0789" w:rsidRPr="00155150">
        <w:rPr>
          <w:rFonts w:ascii="Times New Roman" w:hAnsi="Times New Roman" w:cs="Times New Roman"/>
        </w:rPr>
        <w:t>……</w:t>
      </w:r>
      <w:r w:rsidR="00715EDE" w:rsidRPr="00155150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……….</w:t>
      </w:r>
      <w:r w:rsidR="00715EDE" w:rsidRPr="00155150">
        <w:rPr>
          <w:rFonts w:ascii="Times New Roman" w:hAnsi="Times New Roman" w:cs="Times New Roman"/>
        </w:rPr>
        <w:t>…….</w:t>
      </w:r>
      <w:r w:rsidR="008C0789" w:rsidRPr="00155150">
        <w:rPr>
          <w:rFonts w:ascii="Times New Roman" w:hAnsi="Times New Roman" w:cs="Times New Roman"/>
        </w:rPr>
        <w:t>……</w:t>
      </w:r>
      <w:r w:rsidR="00305B3B">
        <w:rPr>
          <w:rFonts w:ascii="Times New Roman" w:hAnsi="Times New Roman" w:cs="Times New Roman"/>
        </w:rPr>
        <w:t xml:space="preserve">                                                          </w:t>
      </w:r>
      <w:r w:rsidR="00305B3B" w:rsidRPr="00305B3B">
        <w:rPr>
          <w:rFonts w:ascii="Times New Roman" w:hAnsi="Times New Roman" w:cs="Times New Roman"/>
          <w:i/>
          <w:vertAlign w:val="superscript"/>
        </w:rPr>
        <w:t xml:space="preserve">      </w:t>
      </w:r>
      <w:r w:rsidR="00305B3B">
        <w:rPr>
          <w:rFonts w:ascii="Times New Roman" w:hAnsi="Times New Roman" w:cs="Times New Roman"/>
          <w:i/>
          <w:vertAlign w:val="superscript"/>
        </w:rPr>
        <w:t xml:space="preserve">                             </w:t>
      </w:r>
      <w:r w:rsidR="00EF24CD">
        <w:rPr>
          <w:rFonts w:ascii="Times New Roman" w:hAnsi="Times New Roman" w:cs="Times New Roman"/>
          <w:i/>
          <w:vertAlign w:val="superscript"/>
        </w:rPr>
        <w:t xml:space="preserve"> </w:t>
      </w:r>
      <w:r w:rsidR="00305B3B">
        <w:rPr>
          <w:rFonts w:ascii="Times New Roman" w:hAnsi="Times New Roman" w:cs="Times New Roman"/>
          <w:i/>
          <w:vertAlign w:val="superscript"/>
        </w:rPr>
        <w:t xml:space="preserve"> </w:t>
      </w:r>
      <w:r w:rsidRPr="00305B3B">
        <w:rPr>
          <w:rFonts w:ascii="Times New Roman" w:hAnsi="Times New Roman" w:cs="Times New Roman"/>
          <w:i/>
          <w:vertAlign w:val="superscript"/>
        </w:rPr>
        <w:t>podpis osoby uprawnion</w:t>
      </w:r>
      <w:r w:rsidR="00305B3B" w:rsidRPr="00305B3B">
        <w:rPr>
          <w:rFonts w:ascii="Times New Roman" w:hAnsi="Times New Roman" w:cs="Times New Roman"/>
          <w:i/>
          <w:vertAlign w:val="superscript"/>
        </w:rPr>
        <w:t>ej</w:t>
      </w:r>
    </w:p>
    <w:sectPr w:rsidR="003C1391" w:rsidRPr="00155150" w:rsidSect="00F102B3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E49A3" w14:textId="77777777" w:rsidR="00F102B3" w:rsidRDefault="00F102B3" w:rsidP="0067505C">
      <w:pPr>
        <w:spacing w:after="0" w:line="240" w:lineRule="auto"/>
      </w:pPr>
      <w:r>
        <w:separator/>
      </w:r>
    </w:p>
  </w:endnote>
  <w:endnote w:type="continuationSeparator" w:id="0">
    <w:p w14:paraId="201105AB" w14:textId="77777777" w:rsidR="00F102B3" w:rsidRDefault="00F102B3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7AFC9" w14:textId="77777777" w:rsidR="00F102B3" w:rsidRDefault="00F102B3" w:rsidP="0067505C">
      <w:pPr>
        <w:spacing w:after="0" w:line="240" w:lineRule="auto"/>
      </w:pPr>
      <w:r>
        <w:separator/>
      </w:r>
    </w:p>
  </w:footnote>
  <w:footnote w:type="continuationSeparator" w:id="0">
    <w:p w14:paraId="5BF1915F" w14:textId="77777777" w:rsidR="00F102B3" w:rsidRDefault="00F102B3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731F4BE6" w:rsidR="00155150" w:rsidRDefault="00A67CAB" w:rsidP="00A67CAB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AFB3EA" wp14:editId="30B536BE">
          <wp:simplePos x="0" y="0"/>
          <wp:positionH relativeFrom="column">
            <wp:posOffset>85725</wp:posOffset>
          </wp:positionH>
          <wp:positionV relativeFrom="paragraph">
            <wp:posOffset>94615</wp:posOffset>
          </wp:positionV>
          <wp:extent cx="2095503" cy="638178"/>
          <wp:effectExtent l="0" t="0" r="0" b="9522"/>
          <wp:wrapSquare wrapText="bothSides"/>
          <wp:docPr id="1205874285" name="Obraz 12058742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4EDE38" wp14:editId="6FFC415D">
          <wp:simplePos x="0" y="0"/>
          <wp:positionH relativeFrom="column">
            <wp:posOffset>-3800475</wp:posOffset>
          </wp:positionH>
          <wp:positionV relativeFrom="paragraph">
            <wp:posOffset>-105410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C250DD9" wp14:editId="1A6A7BAC">
          <wp:extent cx="2438866" cy="927100"/>
          <wp:effectExtent l="0" t="0" r="0" b="635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2390" cy="92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90CC3"/>
    <w:multiLevelType w:val="hybridMultilevel"/>
    <w:tmpl w:val="6B0E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4422">
    <w:abstractNumId w:val="0"/>
  </w:num>
  <w:num w:numId="2" w16cid:durableId="1305696217">
    <w:abstractNumId w:val="2"/>
  </w:num>
  <w:num w:numId="3" w16cid:durableId="5800611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71F06"/>
    <w:rsid w:val="000D29C3"/>
    <w:rsid w:val="001149E0"/>
    <w:rsid w:val="00155150"/>
    <w:rsid w:val="001F1E29"/>
    <w:rsid w:val="0028517A"/>
    <w:rsid w:val="002A1585"/>
    <w:rsid w:val="002A1F8A"/>
    <w:rsid w:val="00305B3B"/>
    <w:rsid w:val="0033636F"/>
    <w:rsid w:val="00353D62"/>
    <w:rsid w:val="0037378F"/>
    <w:rsid w:val="0038546E"/>
    <w:rsid w:val="0039483F"/>
    <w:rsid w:val="003C1391"/>
    <w:rsid w:val="003E2A3D"/>
    <w:rsid w:val="00404A37"/>
    <w:rsid w:val="0043486F"/>
    <w:rsid w:val="00434D54"/>
    <w:rsid w:val="00445D1A"/>
    <w:rsid w:val="00457EAE"/>
    <w:rsid w:val="00481997"/>
    <w:rsid w:val="004B0540"/>
    <w:rsid w:val="004B479E"/>
    <w:rsid w:val="004B4ADE"/>
    <w:rsid w:val="004C1982"/>
    <w:rsid w:val="004C3611"/>
    <w:rsid w:val="004C587A"/>
    <w:rsid w:val="004C5C78"/>
    <w:rsid w:val="004F1FD1"/>
    <w:rsid w:val="00500296"/>
    <w:rsid w:val="005073CA"/>
    <w:rsid w:val="0052347F"/>
    <w:rsid w:val="00641F2A"/>
    <w:rsid w:val="00657AFB"/>
    <w:rsid w:val="0067505C"/>
    <w:rsid w:val="006926A3"/>
    <w:rsid w:val="006C3360"/>
    <w:rsid w:val="006C5599"/>
    <w:rsid w:val="006C7F73"/>
    <w:rsid w:val="007068CE"/>
    <w:rsid w:val="00715EDE"/>
    <w:rsid w:val="007D2A70"/>
    <w:rsid w:val="007F0E75"/>
    <w:rsid w:val="0084485B"/>
    <w:rsid w:val="008631F7"/>
    <w:rsid w:val="008C0789"/>
    <w:rsid w:val="008E612B"/>
    <w:rsid w:val="00990838"/>
    <w:rsid w:val="009A7EE2"/>
    <w:rsid w:val="009C251C"/>
    <w:rsid w:val="00A154D1"/>
    <w:rsid w:val="00A210F8"/>
    <w:rsid w:val="00A67CAB"/>
    <w:rsid w:val="00A962F3"/>
    <w:rsid w:val="00AE2747"/>
    <w:rsid w:val="00AF7227"/>
    <w:rsid w:val="00B30AC7"/>
    <w:rsid w:val="00B61DC4"/>
    <w:rsid w:val="00B72D0E"/>
    <w:rsid w:val="00BB3957"/>
    <w:rsid w:val="00BC36FE"/>
    <w:rsid w:val="00BC37B1"/>
    <w:rsid w:val="00BD4A7F"/>
    <w:rsid w:val="00C3357F"/>
    <w:rsid w:val="00C63721"/>
    <w:rsid w:val="00C7409B"/>
    <w:rsid w:val="00C9324D"/>
    <w:rsid w:val="00CA334E"/>
    <w:rsid w:val="00CC427A"/>
    <w:rsid w:val="00D05F72"/>
    <w:rsid w:val="00D06339"/>
    <w:rsid w:val="00D5003D"/>
    <w:rsid w:val="00D655B9"/>
    <w:rsid w:val="00DA2CF7"/>
    <w:rsid w:val="00E60E6A"/>
    <w:rsid w:val="00EC3E8C"/>
    <w:rsid w:val="00EC6FF4"/>
    <w:rsid w:val="00EF24CD"/>
    <w:rsid w:val="00F06C1E"/>
    <w:rsid w:val="00F102B3"/>
    <w:rsid w:val="00F33007"/>
    <w:rsid w:val="00F336A9"/>
    <w:rsid w:val="00F35467"/>
    <w:rsid w:val="00F369DB"/>
    <w:rsid w:val="00F41AFB"/>
    <w:rsid w:val="00F4795B"/>
    <w:rsid w:val="00F55168"/>
    <w:rsid w:val="00F55D58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next w:val="Normalny"/>
    <w:link w:val="Nagwek1Znak"/>
    <w:uiPriority w:val="9"/>
    <w:qFormat/>
    <w:rsid w:val="00F55168"/>
    <w:pPr>
      <w:keepNext/>
      <w:keepLines/>
      <w:spacing w:after="3" w:line="268" w:lineRule="auto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qFormat/>
    <w:rsid w:val="00F06C1E"/>
    <w:pPr>
      <w:ind w:left="720"/>
      <w:contextualSpacing/>
    </w:pPr>
  </w:style>
  <w:style w:type="table" w:customStyle="1" w:styleId="TableGrid">
    <w:name w:val="TableGrid"/>
    <w:rsid w:val="00F06C1E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55168"/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customStyle="1" w:styleId="AkapitzlistZnak">
    <w:name w:val="Akapit z listą Znak"/>
    <w:link w:val="Akapitzlist"/>
    <w:qFormat/>
    <w:locked/>
    <w:rsid w:val="00F369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7</cp:revision>
  <cp:lastPrinted>2024-05-13T13:40:00Z</cp:lastPrinted>
  <dcterms:created xsi:type="dcterms:W3CDTF">2024-05-10T15:10:00Z</dcterms:created>
  <dcterms:modified xsi:type="dcterms:W3CDTF">2024-06-29T12:13:00Z</dcterms:modified>
</cp:coreProperties>
</file>