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F36" w:rsidRDefault="00795F36" w:rsidP="00795F36">
      <w:pPr>
        <w:pStyle w:val="Normalny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…......................... dnia ….........................</w:t>
      </w:r>
    </w:p>
    <w:p w:rsidR="00795F36" w:rsidRDefault="00795F36" w:rsidP="0079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Imię</w:t>
      </w:r>
    </w:p>
    <w:p w:rsidR="00795F36" w:rsidRDefault="00795F36" w:rsidP="0079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</w:t>
      </w:r>
    </w:p>
    <w:p w:rsidR="00795F36" w:rsidRDefault="00795F36" w:rsidP="0079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Nazwisko</w:t>
      </w:r>
    </w:p>
    <w:p w:rsidR="00795F36" w:rsidRDefault="00795F36" w:rsidP="0079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</w:t>
      </w:r>
    </w:p>
    <w:p w:rsidR="00795F36" w:rsidRDefault="00795F36" w:rsidP="0079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</w:t>
      </w:r>
    </w:p>
    <w:p w:rsidR="00795F36" w:rsidRDefault="00795F36" w:rsidP="0079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</w:t>
      </w:r>
    </w:p>
    <w:p w:rsidR="00795F36" w:rsidRDefault="00795F36" w:rsidP="00795F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</w:t>
      </w:r>
    </w:p>
    <w:p w:rsidR="00795F36" w:rsidRDefault="00795F36" w:rsidP="00795F36">
      <w:pPr>
        <w:pStyle w:val="NormalnyWeb"/>
        <w:jc w:val="center"/>
        <w:rPr>
          <w:b/>
          <w:color w:val="000000"/>
          <w:sz w:val="27"/>
          <w:szCs w:val="27"/>
        </w:rPr>
      </w:pPr>
    </w:p>
    <w:p w:rsidR="00795F36" w:rsidRPr="00795F36" w:rsidRDefault="00795F36" w:rsidP="00795F36">
      <w:pPr>
        <w:pStyle w:val="NormalnyWeb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795F36">
        <w:rPr>
          <w:b/>
          <w:color w:val="000000"/>
          <w:sz w:val="27"/>
          <w:szCs w:val="27"/>
        </w:rPr>
        <w:t>Oświadczenie</w:t>
      </w:r>
    </w:p>
    <w:p w:rsidR="00795F36" w:rsidRDefault="00795F36" w:rsidP="00795F36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 niżej podpisany/a, jestem świadomy/a odpowiedzialności karnej za złożenie fałszywego oświadczenia wynikającego z art. 233 k.k. (podanie nieprawdy lub zatajenie nieprawdy). </w:t>
      </w:r>
    </w:p>
    <w:p w:rsidR="00795F36" w:rsidRDefault="00795F36" w:rsidP="00795F36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Oświadczam, że nie byłem/</w:t>
      </w:r>
      <w:proofErr w:type="spellStart"/>
      <w:r>
        <w:rPr>
          <w:color w:val="000000"/>
          <w:sz w:val="27"/>
          <w:szCs w:val="27"/>
        </w:rPr>
        <w:t>am</w:t>
      </w:r>
      <w:proofErr w:type="spellEnd"/>
      <w:r>
        <w:rPr>
          <w:color w:val="000000"/>
          <w:sz w:val="27"/>
          <w:szCs w:val="27"/>
        </w:rPr>
        <w:t xml:space="preserve"> karany/a za przestępstwo lub przestępstwo skarbowe popełnione w związku z pełnieniem funkcji sołtysa.</w:t>
      </w:r>
    </w:p>
    <w:p w:rsidR="00795F36" w:rsidRDefault="00795F36" w:rsidP="00795F36">
      <w:pPr>
        <w:pStyle w:val="NormalnyWeb"/>
        <w:rPr>
          <w:color w:val="000000"/>
          <w:sz w:val="27"/>
          <w:szCs w:val="27"/>
        </w:rPr>
      </w:pPr>
    </w:p>
    <w:p w:rsidR="00795F36" w:rsidRDefault="00795F36" w:rsidP="00795F36">
      <w:pPr>
        <w:pStyle w:val="NormalnyWeb"/>
        <w:spacing w:before="0" w:beforeAutospacing="0" w:after="0" w:afterAutospacing="0"/>
        <w:ind w:firstLine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</w:t>
      </w:r>
    </w:p>
    <w:p w:rsidR="00795F36" w:rsidRDefault="00795F36" w:rsidP="00795F36">
      <w:pPr>
        <w:pStyle w:val="NormalnyWeb"/>
        <w:spacing w:before="0" w:beforeAutospacing="0" w:after="0" w:afterAutospacing="0"/>
        <w:ind w:firstLine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czytelny</w:t>
      </w:r>
      <w:r>
        <w:rPr>
          <w:color w:val="000000"/>
          <w:sz w:val="27"/>
          <w:szCs w:val="27"/>
        </w:rPr>
        <w:t xml:space="preserve"> podpis</w:t>
      </w:r>
    </w:p>
    <w:p w:rsidR="008A56E0" w:rsidRDefault="008A56E0"/>
    <w:sectPr w:rsidR="008A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36"/>
    <w:rsid w:val="00795F36"/>
    <w:rsid w:val="008A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B8C8"/>
  <w15:chartTrackingRefBased/>
  <w15:docId w15:val="{6064177B-105D-44A4-B5F1-D31E2BE6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Deka</dc:creator>
  <cp:keywords/>
  <dc:description/>
  <cp:lastModifiedBy>Marcin Deka</cp:lastModifiedBy>
  <cp:revision>1</cp:revision>
  <dcterms:created xsi:type="dcterms:W3CDTF">2023-06-29T09:10:00Z</dcterms:created>
  <dcterms:modified xsi:type="dcterms:W3CDTF">2023-06-29T09:12:00Z</dcterms:modified>
</cp:coreProperties>
</file>